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5549" w14:textId="77777777" w:rsidR="00E121CE" w:rsidRDefault="00E121CE"/>
    <w:p w14:paraId="2D8CA2BE" w14:textId="77777777" w:rsidR="00A142CA" w:rsidRPr="00303400" w:rsidRDefault="00E121CE">
      <w:pPr>
        <w:rPr>
          <w:b/>
          <w:bCs/>
          <w:sz w:val="28"/>
          <w:szCs w:val="28"/>
        </w:rPr>
      </w:pPr>
      <w:r w:rsidRPr="00303400">
        <w:rPr>
          <w:b/>
          <w:bCs/>
          <w:sz w:val="28"/>
          <w:szCs w:val="28"/>
        </w:rPr>
        <w:t>Privacyverklaring Huisartsenpraktijk Heelsum</w:t>
      </w:r>
    </w:p>
    <w:p w14:paraId="074C28F8" w14:textId="77777777" w:rsidR="00E121CE" w:rsidRDefault="00E121CE"/>
    <w:p w14:paraId="0FCC72AF" w14:textId="77777777" w:rsidR="00E121CE" w:rsidRDefault="00E121CE">
      <w:r>
        <w:t>Huisartsenpraktijk Heelsum</w:t>
      </w:r>
      <w:r w:rsidR="00303400">
        <w:t>,</w:t>
      </w:r>
      <w:r>
        <w:t xml:space="preserve"> gevestigd te Heelsum, is verantwoordelijk voor de verwerking van uw persoonsgegevens.</w:t>
      </w:r>
    </w:p>
    <w:p w14:paraId="31586D15" w14:textId="77777777" w:rsidR="00E121CE" w:rsidRPr="00303400" w:rsidRDefault="00E121CE">
      <w:pPr>
        <w:rPr>
          <w:b/>
          <w:bCs/>
        </w:rPr>
      </w:pPr>
      <w:r w:rsidRPr="00303400">
        <w:rPr>
          <w:b/>
          <w:bCs/>
        </w:rPr>
        <w:t>Contact:</w:t>
      </w:r>
    </w:p>
    <w:p w14:paraId="285D7960" w14:textId="77777777" w:rsidR="00E121CE" w:rsidRPr="00E121CE" w:rsidRDefault="00E121CE">
      <w:pPr>
        <w:rPr>
          <w:lang w:val="it-IT"/>
        </w:rPr>
      </w:pPr>
      <w:proofErr w:type="spellStart"/>
      <w:r w:rsidRPr="00E121CE">
        <w:rPr>
          <w:lang w:val="it-IT"/>
        </w:rPr>
        <w:t>Telefoon</w:t>
      </w:r>
      <w:proofErr w:type="spellEnd"/>
      <w:r w:rsidRPr="00E121CE">
        <w:rPr>
          <w:lang w:val="it-IT"/>
        </w:rPr>
        <w:t xml:space="preserve"> : 0317-313322</w:t>
      </w:r>
    </w:p>
    <w:p w14:paraId="25061AF0" w14:textId="77777777" w:rsidR="00E121CE" w:rsidRPr="00303400" w:rsidRDefault="00E121CE">
      <w:r w:rsidRPr="00303400">
        <w:t xml:space="preserve">E-mail :  </w:t>
      </w:r>
      <w:hyperlink r:id="rId7" w:history="1">
        <w:r w:rsidRPr="00303400">
          <w:rPr>
            <w:rStyle w:val="Hyperlink"/>
          </w:rPr>
          <w:t>huisartsenheelsum@ezorg.nl</w:t>
        </w:r>
      </w:hyperlink>
    </w:p>
    <w:p w14:paraId="76443277" w14:textId="77777777" w:rsidR="00E121CE" w:rsidRPr="00303400" w:rsidRDefault="00E121CE">
      <w:pPr>
        <w:rPr>
          <w:i/>
          <w:iCs/>
        </w:rPr>
      </w:pPr>
      <w:r w:rsidRPr="00303400">
        <w:rPr>
          <w:i/>
          <w:iCs/>
        </w:rPr>
        <w:t>Wij verwerken persoonsgegevens die nodig zijn voor goede zorgverlening zoals:</w:t>
      </w:r>
    </w:p>
    <w:p w14:paraId="3150F1CC" w14:textId="77777777" w:rsidR="00E121CE" w:rsidRDefault="00E121CE" w:rsidP="00E121CE">
      <w:pPr>
        <w:pStyle w:val="Lijstalinea"/>
        <w:numPr>
          <w:ilvl w:val="0"/>
          <w:numId w:val="1"/>
        </w:numPr>
      </w:pPr>
      <w:r>
        <w:t>Naam, adres en contactgegevens</w:t>
      </w:r>
    </w:p>
    <w:p w14:paraId="0958EE9D" w14:textId="77777777" w:rsidR="00E121CE" w:rsidRDefault="00E121CE" w:rsidP="00E121CE">
      <w:pPr>
        <w:pStyle w:val="Lijstalinea"/>
        <w:numPr>
          <w:ilvl w:val="0"/>
          <w:numId w:val="1"/>
        </w:numPr>
      </w:pPr>
      <w:r>
        <w:t>Geboortedatum en BSN</w:t>
      </w:r>
    </w:p>
    <w:p w14:paraId="33C6A5CC" w14:textId="77777777" w:rsidR="00E121CE" w:rsidRDefault="00E121CE" w:rsidP="00E121CE">
      <w:pPr>
        <w:pStyle w:val="Lijstalinea"/>
        <w:numPr>
          <w:ilvl w:val="0"/>
          <w:numId w:val="1"/>
        </w:numPr>
      </w:pPr>
      <w:r>
        <w:t>Medische gegevens</w:t>
      </w:r>
    </w:p>
    <w:p w14:paraId="66D355C1" w14:textId="77777777" w:rsidR="00E121CE" w:rsidRDefault="00E121CE" w:rsidP="00E121CE">
      <w:pPr>
        <w:pStyle w:val="Lijstalinea"/>
        <w:numPr>
          <w:ilvl w:val="0"/>
          <w:numId w:val="1"/>
        </w:numPr>
      </w:pPr>
      <w:r>
        <w:t>Gegevens over afspraken</w:t>
      </w:r>
    </w:p>
    <w:p w14:paraId="548DB45D" w14:textId="77777777" w:rsidR="00E121CE" w:rsidRDefault="00E121CE" w:rsidP="00E121CE">
      <w:pPr>
        <w:pStyle w:val="Lijstalinea"/>
        <w:numPr>
          <w:ilvl w:val="0"/>
          <w:numId w:val="1"/>
        </w:numPr>
      </w:pPr>
      <w:r w:rsidRPr="00E121CE">
        <w:t>Gegevens die u via het c</w:t>
      </w:r>
      <w:r>
        <w:t>ontactformulier verstrekt</w:t>
      </w:r>
    </w:p>
    <w:p w14:paraId="5B4D3929" w14:textId="77777777" w:rsidR="00E121CE" w:rsidRDefault="00E121CE" w:rsidP="00E121CE">
      <w:r w:rsidRPr="00303400">
        <w:rPr>
          <w:i/>
          <w:iCs/>
        </w:rPr>
        <w:t>Wij gebruiken uw gegevens voor</w:t>
      </w:r>
      <w:r>
        <w:t>:</w:t>
      </w:r>
    </w:p>
    <w:p w14:paraId="3C96D0E2" w14:textId="77777777" w:rsidR="00E121CE" w:rsidRDefault="00E121CE" w:rsidP="00E121CE">
      <w:pPr>
        <w:pStyle w:val="Lijstalinea"/>
        <w:numPr>
          <w:ilvl w:val="0"/>
          <w:numId w:val="1"/>
        </w:numPr>
      </w:pPr>
      <w:r>
        <w:t>Het verlenen van medische zorg</w:t>
      </w:r>
    </w:p>
    <w:p w14:paraId="00D832AA" w14:textId="77777777" w:rsidR="00E121CE" w:rsidRDefault="00E121CE" w:rsidP="00E121CE">
      <w:pPr>
        <w:pStyle w:val="Lijstalinea"/>
        <w:numPr>
          <w:ilvl w:val="0"/>
          <w:numId w:val="1"/>
        </w:numPr>
      </w:pPr>
      <w:r>
        <w:t xml:space="preserve">Het bijhouden van uw medisch </w:t>
      </w:r>
      <w:r w:rsidR="00303400">
        <w:t>dossier</w:t>
      </w:r>
      <w:r>
        <w:t xml:space="preserve"> (wettelijke verplichting)</w:t>
      </w:r>
    </w:p>
    <w:p w14:paraId="011C5EF5" w14:textId="77777777" w:rsidR="00E121CE" w:rsidRDefault="00E121CE" w:rsidP="00E121CE">
      <w:pPr>
        <w:pStyle w:val="Lijstalinea"/>
        <w:numPr>
          <w:ilvl w:val="0"/>
          <w:numId w:val="1"/>
        </w:numPr>
      </w:pPr>
      <w:r>
        <w:t>Het plannen van afspraken</w:t>
      </w:r>
    </w:p>
    <w:p w14:paraId="38737D26" w14:textId="77777777" w:rsidR="00E121CE" w:rsidRDefault="00E121CE" w:rsidP="00E121CE">
      <w:pPr>
        <w:pStyle w:val="Lijstalinea"/>
        <w:numPr>
          <w:ilvl w:val="0"/>
          <w:numId w:val="1"/>
        </w:numPr>
      </w:pPr>
      <w:r>
        <w:t>Declaraties bij zorgverzekeraars</w:t>
      </w:r>
    </w:p>
    <w:p w14:paraId="4194FD39" w14:textId="77777777" w:rsidR="00E121CE" w:rsidRDefault="00E121CE" w:rsidP="00E121CE">
      <w:pPr>
        <w:pStyle w:val="Lijstalinea"/>
        <w:numPr>
          <w:ilvl w:val="0"/>
          <w:numId w:val="1"/>
        </w:numPr>
      </w:pPr>
      <w:r>
        <w:t>Het beantwoorden van uw vragen</w:t>
      </w:r>
    </w:p>
    <w:p w14:paraId="0BC339D8" w14:textId="77777777" w:rsidR="00E121CE" w:rsidRDefault="00E121CE" w:rsidP="00E121CE"/>
    <w:p w14:paraId="5B8EC78B" w14:textId="77777777" w:rsidR="00E121CE" w:rsidRDefault="00E121CE" w:rsidP="00E121CE">
      <w:r>
        <w:t>Uw medisch dossier wordt volgens de wettelijke bewaartermijn van 20 jaar bewaard (conform de WGBO). Andere gegevens bewaren wij niet langer dan noodzakelijk.</w:t>
      </w:r>
    </w:p>
    <w:p w14:paraId="0F8A028E" w14:textId="77777777" w:rsidR="00E121CE" w:rsidRDefault="00E121CE" w:rsidP="00E121CE">
      <w:r>
        <w:t xml:space="preserve">Wij delen uw gegevens alleen indien dit nodig is voor </w:t>
      </w:r>
      <w:r w:rsidR="00303400">
        <w:t>uw</w:t>
      </w:r>
      <w:r>
        <w:t xml:space="preserve"> behandeling, administratie of wanneer wij hier wettelijk toe verplicht zijn (bijvoorbeeld met zorgverzekeraars of apotheken).</w:t>
      </w:r>
    </w:p>
    <w:p w14:paraId="3C90BA02" w14:textId="77777777" w:rsidR="00E121CE" w:rsidRDefault="00E121CE" w:rsidP="00E121CE">
      <w:r>
        <w:t>U heeft recht op inzage, correctie of (indien mogelijk) verwijdering van uw gegevens. Ook kunt u een klacht indienen bij de Autoriteit Persoonsgegevens.</w:t>
      </w:r>
    </w:p>
    <w:p w14:paraId="173CAFF4" w14:textId="77777777" w:rsidR="00E121CE" w:rsidRPr="00E121CE" w:rsidRDefault="00E121CE" w:rsidP="00E121CE">
      <w:r>
        <w:t>Voor vragen over privacy kunt u contact opnemen via bovenstaand e-mailadres.</w:t>
      </w:r>
    </w:p>
    <w:sectPr w:rsidR="00E121CE" w:rsidRPr="00E121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7375" w14:textId="77777777" w:rsidR="00051598" w:rsidRDefault="00051598" w:rsidP="00303400">
      <w:pPr>
        <w:spacing w:after="0" w:line="240" w:lineRule="auto"/>
      </w:pPr>
      <w:r>
        <w:separator/>
      </w:r>
    </w:p>
  </w:endnote>
  <w:endnote w:type="continuationSeparator" w:id="0">
    <w:p w14:paraId="071299EA" w14:textId="77777777" w:rsidR="00051598" w:rsidRDefault="00051598" w:rsidP="0030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A6D8" w14:textId="77777777" w:rsidR="00051598" w:rsidRDefault="00051598" w:rsidP="00303400">
      <w:pPr>
        <w:spacing w:after="0" w:line="240" w:lineRule="auto"/>
      </w:pPr>
      <w:r>
        <w:separator/>
      </w:r>
    </w:p>
  </w:footnote>
  <w:footnote w:type="continuationSeparator" w:id="0">
    <w:p w14:paraId="1B36A933" w14:textId="77777777" w:rsidR="00051598" w:rsidRDefault="00051598" w:rsidP="0030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3B16" w14:textId="77777777" w:rsidR="00303400" w:rsidRDefault="00303400" w:rsidP="00303400">
    <w:pPr>
      <w:pStyle w:val="Geenafstand"/>
      <w:jc w:val="right"/>
    </w:pPr>
    <w:r>
      <w:t xml:space="preserve"> </w:t>
    </w:r>
  </w:p>
  <w:p w14:paraId="38577F8D" w14:textId="77777777" w:rsidR="00303400" w:rsidRDefault="00303400" w:rsidP="00303400">
    <w:pPr>
      <w:pStyle w:val="Geenafstan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463F1D" wp14:editId="02F0262A">
          <wp:simplePos x="0" y="0"/>
          <wp:positionH relativeFrom="margin">
            <wp:align>left</wp:align>
          </wp:positionH>
          <wp:positionV relativeFrom="paragraph">
            <wp:posOffset>210185</wp:posOffset>
          </wp:positionV>
          <wp:extent cx="2732405" cy="962025"/>
          <wp:effectExtent l="0" t="0" r="0" b="9525"/>
          <wp:wrapNone/>
          <wp:docPr id="1128577712" name="Afbeelding 1128577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2962" cy="96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</w:t>
    </w:r>
    <w:r>
      <w:t xml:space="preserve"> </w:t>
    </w:r>
    <w:r>
      <w:t xml:space="preserve">                          </w:t>
    </w:r>
    <w:r>
      <w:t>Mevr. J.G.M. Louwers en dhr. B.E. Boon, huisartsen</w:t>
    </w:r>
  </w:p>
  <w:p w14:paraId="0FC525C8" w14:textId="77777777" w:rsidR="00303400" w:rsidRDefault="00303400" w:rsidP="00303400">
    <w:pPr>
      <w:pStyle w:val="Geenafstand"/>
      <w:jc w:val="right"/>
    </w:pPr>
    <w:r>
      <w:tab/>
    </w:r>
    <w:r>
      <w:tab/>
      <w:t>Utrechtseweg 47</w:t>
    </w:r>
  </w:p>
  <w:p w14:paraId="1947302B" w14:textId="77777777" w:rsidR="00303400" w:rsidRDefault="00303400" w:rsidP="00303400">
    <w:pPr>
      <w:pStyle w:val="Geenafstand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6866 CJ HEELSUM</w:t>
    </w:r>
  </w:p>
  <w:p w14:paraId="5B0F922C" w14:textId="77777777" w:rsidR="00303400" w:rsidRDefault="00303400" w:rsidP="00303400">
    <w:pPr>
      <w:pStyle w:val="Geenafstand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0317 – 31 33 22</w:t>
    </w:r>
  </w:p>
  <w:p w14:paraId="7F6796CB" w14:textId="77777777" w:rsidR="00303400" w:rsidRDefault="00303400" w:rsidP="00303400">
    <w:pPr>
      <w:pStyle w:val="Geenafstand"/>
    </w:pPr>
    <w:r>
      <w:tab/>
    </w:r>
    <w:r>
      <w:tab/>
    </w:r>
    <w:r>
      <w:tab/>
    </w:r>
    <w:r>
      <w:tab/>
    </w:r>
    <w:r>
      <w:tab/>
    </w:r>
    <w:r>
      <w:tab/>
    </w:r>
  </w:p>
  <w:p w14:paraId="4410F0C4" w14:textId="77777777" w:rsidR="00303400" w:rsidRDefault="003034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17E16"/>
    <w:multiLevelType w:val="hybridMultilevel"/>
    <w:tmpl w:val="F34C38A4"/>
    <w:lvl w:ilvl="0" w:tplc="7084D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CE"/>
    <w:rsid w:val="00051598"/>
    <w:rsid w:val="00303400"/>
    <w:rsid w:val="006268F0"/>
    <w:rsid w:val="009051D5"/>
    <w:rsid w:val="00A142CA"/>
    <w:rsid w:val="00E1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B24D9"/>
  <w15:chartTrackingRefBased/>
  <w15:docId w15:val="{C3C6AA99-F861-40DB-A9CD-249095DB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2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2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2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2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2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21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21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21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21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21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21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21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21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21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2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21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21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121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21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3400"/>
  </w:style>
  <w:style w:type="paragraph" w:styleId="Voettekst">
    <w:name w:val="footer"/>
    <w:basedOn w:val="Standaard"/>
    <w:link w:val="VoettekstChar"/>
    <w:uiPriority w:val="99"/>
    <w:unhideWhenUsed/>
    <w:rsid w:val="003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3400"/>
  </w:style>
  <w:style w:type="paragraph" w:styleId="Geenafstand">
    <w:name w:val="No Spacing"/>
    <w:uiPriority w:val="1"/>
    <w:qFormat/>
    <w:rsid w:val="0030340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uisartsenheelsum@ezorg.n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2F8FC36666B468C657CC428F802CF" ma:contentTypeVersion="17" ma:contentTypeDescription="Een nieuw document maken." ma:contentTypeScope="" ma:versionID="c785dec2543900845d4a9d0bfb4071c0">
  <xsd:schema xmlns:xsd="http://www.w3.org/2001/XMLSchema" xmlns:xs="http://www.w3.org/2001/XMLSchema" xmlns:p="http://schemas.microsoft.com/office/2006/metadata/properties" xmlns:ns2="6913259d-a116-4e9c-a6bb-7fc2ffe715d5" xmlns:ns3="0ab43603-6859-4e6c-946e-7418f61ecbb5" targetNamespace="http://schemas.microsoft.com/office/2006/metadata/properties" ma:root="true" ma:fieldsID="791ee38e416c270e8a54aa55b1887684" ns2:_="" ns3:_="">
    <xsd:import namespace="6913259d-a116-4e9c-a6bb-7fc2ffe715d5"/>
    <xsd:import namespace="0ab43603-6859-4e6c-946e-7418f61ec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259d-a116-4e9c-a6bb-7fc2ffe71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ed977c8-b4e6-47a9-9fd0-9e9868857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43603-6859-4e6c-946e-7418f61ec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e8b22c-251e-45c4-a245-aa19e65433b0}" ma:internalName="TaxCatchAll" ma:showField="CatchAllData" ma:web="0ab43603-6859-4e6c-946e-7418f61ec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b43603-6859-4e6c-946e-7418f61ecbb5" xsi:nil="true"/>
    <lcf76f155ced4ddcb4097134ff3c332f xmlns="6913259d-a116-4e9c-a6bb-7fc2ffe715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B4E2E1-393F-4DE8-93F6-973F80E071FB}"/>
</file>

<file path=customXml/itemProps2.xml><?xml version="1.0" encoding="utf-8"?>
<ds:datastoreItem xmlns:ds="http://schemas.openxmlformats.org/officeDocument/2006/customXml" ds:itemID="{4F12D367-8D56-49B8-920F-67454F5D12ED}"/>
</file>

<file path=customXml/itemProps3.xml><?xml version="1.0" encoding="utf-8"?>
<ds:datastoreItem xmlns:ds="http://schemas.openxmlformats.org/officeDocument/2006/customXml" ds:itemID="{E8756E3C-ED90-420A-8FED-DC0757425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</dc:creator>
  <cp:keywords/>
  <dc:description/>
  <cp:lastModifiedBy>Directie</cp:lastModifiedBy>
  <cp:revision>1</cp:revision>
  <dcterms:created xsi:type="dcterms:W3CDTF">2026-02-19T11:26:00Z</dcterms:created>
  <dcterms:modified xsi:type="dcterms:W3CDTF">2026-02-19T11:43:00Z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0x0101001AC2F8FC36666B468C657CC428F802CF</vt:lpwstr>
  </property>
</Properties>
</file>